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343" w:rsidRPr="00961343" w:rsidRDefault="00961343" w:rsidP="00961343">
      <w:pPr>
        <w:pStyle w:val="Heading2"/>
        <w:jc w:val="center"/>
        <w:rPr>
          <w:rFonts w:ascii="Times New Roman" w:hAnsi="Times New Roman" w:cs="Times New Roman"/>
          <w:b/>
          <w:color w:val="auto"/>
          <w:sz w:val="32"/>
          <w:u w:val="single"/>
        </w:rPr>
      </w:pPr>
      <w:r w:rsidRPr="00961343">
        <w:rPr>
          <w:rFonts w:ascii="Times New Roman" w:hAnsi="Times New Roman" w:cs="Times New Roman"/>
          <w:b/>
          <w:color w:val="auto"/>
          <w:sz w:val="32"/>
          <w:u w:val="single"/>
        </w:rPr>
        <w:t>NSW Officer Application – Letter of Reference</w:t>
      </w:r>
    </w:p>
    <w:p w:rsidR="00961343" w:rsidRDefault="00961343">
      <w:pPr>
        <w:contextualSpacing/>
        <w:rPr>
          <w:b/>
        </w:rPr>
      </w:pPr>
    </w:p>
    <w:p w:rsidR="00961343" w:rsidRPr="00820C88" w:rsidRDefault="00961343">
      <w:pPr>
        <w:contextualSpacing/>
        <w:rPr>
          <w:rFonts w:ascii="Times New Roman" w:hAnsi="Times New Roman" w:cs="Times New Roman"/>
          <w:color w:val="FF0000"/>
          <w:sz w:val="28"/>
        </w:rPr>
      </w:pPr>
      <w:r w:rsidRPr="00961343">
        <w:rPr>
          <w:rFonts w:ascii="Times New Roman" w:hAnsi="Times New Roman" w:cs="Times New Roman"/>
          <w:b/>
          <w:sz w:val="28"/>
          <w:u w:val="single"/>
        </w:rPr>
        <w:t>Name of Applicant</w:t>
      </w:r>
      <w:r w:rsidRPr="00A534B2">
        <w:rPr>
          <w:rFonts w:ascii="Times New Roman" w:hAnsi="Times New Roman" w:cs="Times New Roman"/>
          <w:b/>
          <w:sz w:val="28"/>
        </w:rPr>
        <w:t>:</w:t>
      </w:r>
      <w:r w:rsidR="00A534B2">
        <w:rPr>
          <w:rFonts w:ascii="Times New Roman" w:hAnsi="Times New Roman" w:cs="Times New Roman"/>
          <w:b/>
          <w:sz w:val="28"/>
        </w:rPr>
        <w:t xml:space="preserve"> </w:t>
      </w:r>
      <w:r w:rsidR="00820C88" w:rsidRPr="00A534B2">
        <w:rPr>
          <w:rFonts w:ascii="Times New Roman" w:hAnsi="Times New Roman" w:cs="Times New Roman"/>
          <w:b/>
          <w:sz w:val="28"/>
        </w:rPr>
        <w:t xml:space="preserve"> </w:t>
      </w:r>
      <w:r w:rsidR="00820C88" w:rsidRPr="00820C88">
        <w:rPr>
          <w:rFonts w:ascii="Times New Roman" w:hAnsi="Times New Roman" w:cs="Times New Roman"/>
          <w:color w:val="FF0000"/>
          <w:sz w:val="24"/>
        </w:rPr>
        <w:t>John Doe</w:t>
      </w:r>
    </w:p>
    <w:p w:rsidR="00961343" w:rsidRPr="00961343" w:rsidRDefault="00961343">
      <w:pPr>
        <w:contextualSpacing/>
        <w:rPr>
          <w:rFonts w:ascii="Times New Roman" w:hAnsi="Times New Roman" w:cs="Times New Roman"/>
          <w:b/>
          <w:sz w:val="28"/>
          <w:u w:val="single"/>
        </w:rPr>
      </w:pPr>
    </w:p>
    <w:p w:rsidR="00961343" w:rsidRPr="00820C88" w:rsidRDefault="00961343">
      <w:pPr>
        <w:contextualSpacing/>
        <w:rPr>
          <w:rFonts w:ascii="Times New Roman" w:hAnsi="Times New Roman" w:cs="Times New Roman"/>
          <w:color w:val="FF0000"/>
          <w:sz w:val="24"/>
        </w:rPr>
      </w:pPr>
      <w:r w:rsidRPr="00961343">
        <w:rPr>
          <w:rFonts w:ascii="Times New Roman" w:hAnsi="Times New Roman" w:cs="Times New Roman"/>
          <w:b/>
          <w:sz w:val="28"/>
          <w:u w:val="single"/>
        </w:rPr>
        <w:t>Name of Referrer</w:t>
      </w:r>
      <w:r w:rsidRPr="00A534B2">
        <w:rPr>
          <w:rFonts w:ascii="Times New Roman" w:hAnsi="Times New Roman" w:cs="Times New Roman"/>
          <w:b/>
          <w:sz w:val="28"/>
        </w:rPr>
        <w:t xml:space="preserve">: </w:t>
      </w:r>
      <w:r w:rsidR="00A534B2" w:rsidRPr="00A534B2">
        <w:rPr>
          <w:rFonts w:ascii="Times New Roman" w:hAnsi="Times New Roman" w:cs="Times New Roman"/>
          <w:b/>
          <w:sz w:val="28"/>
        </w:rPr>
        <w:t xml:space="preserve"> </w:t>
      </w:r>
      <w:r w:rsidR="000E4F27">
        <w:rPr>
          <w:rFonts w:ascii="Times New Roman" w:hAnsi="Times New Roman" w:cs="Times New Roman"/>
          <w:color w:val="FF0000"/>
          <w:sz w:val="24"/>
        </w:rPr>
        <w:t>John Paul Jones</w:t>
      </w:r>
    </w:p>
    <w:p w:rsidR="00961343" w:rsidRPr="00961343" w:rsidRDefault="00961343">
      <w:pPr>
        <w:contextualSpacing/>
        <w:rPr>
          <w:rFonts w:ascii="Times New Roman" w:hAnsi="Times New Roman" w:cs="Times New Roman"/>
          <w:b/>
          <w:sz w:val="28"/>
        </w:rPr>
      </w:pPr>
    </w:p>
    <w:p w:rsidR="00961343" w:rsidRDefault="00961343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Relationship to Applicant</w:t>
      </w:r>
    </w:p>
    <w:p w:rsidR="00AF6BF9" w:rsidRDefault="00AF6BF9" w:rsidP="00A534B2">
      <w:pPr>
        <w:contextualSpacing/>
        <w:rPr>
          <w:rFonts w:ascii="Times New Roman" w:hAnsi="Times New Roman" w:cs="Times New Roman"/>
          <w:b/>
          <w:sz w:val="24"/>
        </w:rPr>
      </w:pPr>
    </w:p>
    <w:p w:rsidR="00961343" w:rsidRDefault="00961343" w:rsidP="00A534B2">
      <w:pPr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How long have you known the applicant?</w:t>
      </w:r>
    </w:p>
    <w:p w:rsidR="00961343" w:rsidRPr="00820C88" w:rsidRDefault="00820C88" w:rsidP="00A534B2">
      <w:pPr>
        <w:ind w:left="720"/>
        <w:contextualSpacing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 years</w:t>
      </w:r>
    </w:p>
    <w:p w:rsidR="00A534B2" w:rsidRDefault="00A534B2" w:rsidP="00A534B2">
      <w:pPr>
        <w:ind w:left="720"/>
        <w:contextualSpacing/>
        <w:rPr>
          <w:rFonts w:ascii="Times New Roman" w:hAnsi="Times New Roman" w:cs="Times New Roman"/>
          <w:b/>
          <w:sz w:val="24"/>
        </w:rPr>
      </w:pPr>
    </w:p>
    <w:p w:rsidR="00961343" w:rsidRDefault="00961343" w:rsidP="00A534B2">
      <w:pPr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 what capacity have you interacted with the applicant?</w:t>
      </w:r>
      <w:r w:rsidR="00A534B2">
        <w:rPr>
          <w:rFonts w:ascii="Times New Roman" w:hAnsi="Times New Roman" w:cs="Times New Roman"/>
          <w:b/>
          <w:sz w:val="24"/>
        </w:rPr>
        <w:t xml:space="preserve">  </w:t>
      </w:r>
      <w:r w:rsidR="00A534B2" w:rsidRPr="00A534B2">
        <w:rPr>
          <w:rFonts w:ascii="Times New Roman" w:hAnsi="Times New Roman" w:cs="Times New Roman"/>
          <w:b/>
          <w:sz w:val="24"/>
        </w:rPr>
        <w:t>Check all that apply</w:t>
      </w:r>
      <w:r w:rsidR="00A534B2">
        <w:rPr>
          <w:rFonts w:ascii="Times New Roman" w:hAnsi="Times New Roman" w:cs="Times New Roman"/>
          <w:b/>
          <w:sz w:val="24"/>
        </w:rPr>
        <w:t>.</w:t>
      </w:r>
    </w:p>
    <w:p w:rsidR="00A534B2" w:rsidRDefault="00A534B2" w:rsidP="00961343">
      <w:pPr>
        <w:contextualSpacing/>
        <w:rPr>
          <w:rFonts w:ascii="Times New Roman" w:hAnsi="Times New Roman" w:cs="Times New Roman"/>
          <w:b/>
          <w:sz w:val="24"/>
        </w:rPr>
      </w:pPr>
    </w:p>
    <w:sdt>
      <w:sdtPr>
        <w:rPr>
          <w:rFonts w:ascii="Times New Roman" w:hAnsi="Times New Roman" w:cs="Times New Roman"/>
          <w:b/>
          <w:sz w:val="24"/>
        </w:rPr>
        <w:id w:val="-1297206705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:rsidR="00961343" w:rsidRDefault="001100EE" w:rsidP="00961343">
          <w:pPr>
            <w:contextualSpacing/>
            <w:rPr>
              <w:rFonts w:ascii="Times New Roman" w:hAnsi="Times New Roman" w:cs="Times New Roman"/>
              <w:sz w:val="24"/>
            </w:rPr>
          </w:pPr>
          <w:sdt>
            <w:sdtPr>
              <w:rPr>
                <w:rFonts w:ascii="Times New Roman" w:hAnsi="Times New Roman" w:cs="Times New Roman"/>
                <w:b/>
                <w:sz w:val="24"/>
              </w:rPr>
              <w:tag w:val="Academic Advisor/Professor"/>
              <w:id w:val="81805501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534B2">
                <w:rPr>
                  <w:rFonts w:ascii="MS Gothic" w:eastAsia="MS Gothic" w:hAnsi="MS Gothic" w:cs="Times New Roman" w:hint="eastAsia"/>
                  <w:b/>
                  <w:sz w:val="24"/>
                </w:rPr>
                <w:t>☐</w:t>
              </w:r>
            </w:sdtContent>
          </w:sdt>
          <w:r w:rsidR="00961343" w:rsidRPr="00961343">
            <w:rPr>
              <w:rFonts w:ascii="Times New Roman" w:hAnsi="Times New Roman" w:cs="Times New Roman"/>
              <w:b/>
              <w:sz w:val="24"/>
            </w:rPr>
            <w:t xml:space="preserve"> </w:t>
          </w:r>
          <w:r w:rsidR="00961343" w:rsidRPr="004A30A6">
            <w:rPr>
              <w:rFonts w:ascii="Times New Roman" w:hAnsi="Times New Roman" w:cs="Times New Roman"/>
              <w:sz w:val="24"/>
            </w:rPr>
            <w:t>Academic Advisor/Professor</w:t>
          </w:r>
        </w:p>
        <w:p w:rsidR="004A30A6" w:rsidRDefault="001100EE" w:rsidP="00961343">
          <w:pPr>
            <w:contextualSpacing/>
            <w:rPr>
              <w:rFonts w:ascii="Times New Roman" w:hAnsi="Times New Roman" w:cs="Times New Roman"/>
              <w:sz w:val="24"/>
            </w:rPr>
          </w:pPr>
          <w:sdt>
            <w:sdtPr>
              <w:rPr>
                <w:rFonts w:ascii="Times New Roman" w:hAnsi="Times New Roman" w:cs="Times New Roman"/>
                <w:b/>
                <w:sz w:val="24"/>
              </w:rPr>
              <w:tag w:val="Academic Advisor/Professor"/>
              <w:id w:val="-624150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E6E2A">
                <w:rPr>
                  <w:rFonts w:ascii="MS Gothic" w:eastAsia="MS Gothic" w:hAnsi="MS Gothic" w:cs="Times New Roman" w:hint="eastAsia"/>
                  <w:b/>
                  <w:sz w:val="24"/>
                </w:rPr>
                <w:t>☐</w:t>
              </w:r>
            </w:sdtContent>
          </w:sdt>
          <w:r w:rsidR="004A30A6">
            <w:rPr>
              <w:rFonts w:ascii="Times New Roman" w:hAnsi="Times New Roman" w:cs="Times New Roman"/>
              <w:b/>
              <w:sz w:val="24"/>
            </w:rPr>
            <w:t xml:space="preserve"> </w:t>
          </w:r>
          <w:r w:rsidR="004A30A6">
            <w:rPr>
              <w:rFonts w:ascii="Times New Roman" w:hAnsi="Times New Roman" w:cs="Times New Roman"/>
              <w:sz w:val="24"/>
            </w:rPr>
            <w:t>Supervisor (current or former)</w:t>
          </w:r>
        </w:p>
        <w:p w:rsidR="004A30A6" w:rsidRDefault="001100EE" w:rsidP="00961343">
          <w:pPr>
            <w:contextualSpacing/>
            <w:rPr>
              <w:rFonts w:ascii="Times New Roman" w:hAnsi="Times New Roman" w:cs="Times New Roman"/>
              <w:sz w:val="24"/>
            </w:rPr>
          </w:pPr>
          <w:sdt>
            <w:sdtPr>
              <w:rPr>
                <w:rFonts w:ascii="Times New Roman" w:hAnsi="Times New Roman" w:cs="Times New Roman"/>
                <w:b/>
                <w:sz w:val="24"/>
              </w:rPr>
              <w:tag w:val="Academic Advisor/Professor"/>
              <w:id w:val="-39181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B3C7F">
                <w:rPr>
                  <w:rFonts w:ascii="MS Gothic" w:eastAsia="MS Gothic" w:hAnsi="MS Gothic" w:cs="Times New Roman" w:hint="eastAsia"/>
                  <w:b/>
                  <w:sz w:val="24"/>
                </w:rPr>
                <w:t>☐</w:t>
              </w:r>
            </w:sdtContent>
          </w:sdt>
          <w:r w:rsidR="004A30A6">
            <w:rPr>
              <w:rFonts w:ascii="Times New Roman" w:hAnsi="Times New Roman" w:cs="Times New Roman"/>
              <w:b/>
              <w:sz w:val="24"/>
            </w:rPr>
            <w:t xml:space="preserve"> </w:t>
          </w:r>
          <w:r w:rsidR="004A30A6">
            <w:rPr>
              <w:rFonts w:ascii="Times New Roman" w:hAnsi="Times New Roman" w:cs="Times New Roman"/>
              <w:sz w:val="24"/>
            </w:rPr>
            <w:t>Professional Mentor</w:t>
          </w:r>
        </w:p>
        <w:p w:rsidR="004A30A6" w:rsidRDefault="001100EE" w:rsidP="00961343">
          <w:pPr>
            <w:contextualSpacing/>
            <w:rPr>
              <w:rFonts w:ascii="Times New Roman" w:hAnsi="Times New Roman" w:cs="Times New Roman"/>
              <w:sz w:val="24"/>
            </w:rPr>
          </w:pPr>
          <w:sdt>
            <w:sdtPr>
              <w:rPr>
                <w:rFonts w:ascii="Times New Roman" w:hAnsi="Times New Roman" w:cs="Times New Roman"/>
                <w:b/>
                <w:sz w:val="24"/>
              </w:rPr>
              <w:tag w:val="Academic Advisor/Professor"/>
              <w:id w:val="-3509597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B3C7F">
                <w:rPr>
                  <w:rFonts w:ascii="MS Gothic" w:eastAsia="MS Gothic" w:hAnsi="MS Gothic" w:cs="Times New Roman" w:hint="eastAsia"/>
                  <w:b/>
                  <w:sz w:val="24"/>
                </w:rPr>
                <w:t>☐</w:t>
              </w:r>
            </w:sdtContent>
          </w:sdt>
          <w:r w:rsidR="004A30A6">
            <w:rPr>
              <w:rFonts w:ascii="Times New Roman" w:hAnsi="Times New Roman" w:cs="Times New Roman"/>
              <w:b/>
              <w:sz w:val="24"/>
            </w:rPr>
            <w:t xml:space="preserve"> </w:t>
          </w:r>
          <w:r w:rsidR="004A30A6">
            <w:rPr>
              <w:rFonts w:ascii="Times New Roman" w:hAnsi="Times New Roman" w:cs="Times New Roman"/>
              <w:sz w:val="24"/>
            </w:rPr>
            <w:t>Peer</w:t>
          </w:r>
        </w:p>
        <w:p w:rsidR="004A30A6" w:rsidRDefault="001100EE" w:rsidP="00961343">
          <w:pPr>
            <w:contextualSpacing/>
            <w:rPr>
              <w:rFonts w:ascii="Times New Roman" w:hAnsi="Times New Roman" w:cs="Times New Roman"/>
              <w:sz w:val="24"/>
            </w:rPr>
          </w:pPr>
          <w:sdt>
            <w:sdtPr>
              <w:rPr>
                <w:rFonts w:ascii="Times New Roman" w:hAnsi="Times New Roman" w:cs="Times New Roman"/>
                <w:b/>
                <w:sz w:val="24"/>
              </w:rPr>
              <w:tag w:val="Academic Advisor/Professor"/>
              <w:id w:val="-2124377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534B2">
                <w:rPr>
                  <w:rFonts w:ascii="MS Gothic" w:eastAsia="MS Gothic" w:hAnsi="MS Gothic" w:cs="Times New Roman" w:hint="eastAsia"/>
                  <w:b/>
                  <w:sz w:val="24"/>
                </w:rPr>
                <w:t>☐</w:t>
              </w:r>
            </w:sdtContent>
          </w:sdt>
          <w:r w:rsidR="004A30A6">
            <w:rPr>
              <w:rFonts w:ascii="Times New Roman" w:hAnsi="Times New Roman" w:cs="Times New Roman"/>
              <w:b/>
              <w:sz w:val="24"/>
            </w:rPr>
            <w:t xml:space="preserve"> </w:t>
          </w:r>
          <w:r w:rsidR="004A30A6">
            <w:rPr>
              <w:rFonts w:ascii="Times New Roman" w:hAnsi="Times New Roman" w:cs="Times New Roman"/>
              <w:sz w:val="24"/>
            </w:rPr>
            <w:t>Direct Report (current or former)</w:t>
          </w:r>
        </w:p>
        <w:p w:rsidR="004A30A6" w:rsidRDefault="001100EE" w:rsidP="00961343">
          <w:pPr>
            <w:contextualSpacing/>
            <w:rPr>
              <w:rFonts w:ascii="Times New Roman" w:hAnsi="Times New Roman" w:cs="Times New Roman"/>
              <w:sz w:val="24"/>
            </w:rPr>
          </w:pPr>
          <w:sdt>
            <w:sdtPr>
              <w:rPr>
                <w:rFonts w:ascii="Times New Roman" w:hAnsi="Times New Roman" w:cs="Times New Roman"/>
                <w:b/>
                <w:sz w:val="24"/>
              </w:rPr>
              <w:tag w:val="Academic Advisor/Professor"/>
              <w:id w:val="625123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534B2">
                <w:rPr>
                  <w:rFonts w:ascii="MS Gothic" w:eastAsia="MS Gothic" w:hAnsi="MS Gothic" w:cs="Times New Roman" w:hint="eastAsia"/>
                  <w:b/>
                  <w:sz w:val="24"/>
                </w:rPr>
                <w:t>☐</w:t>
              </w:r>
            </w:sdtContent>
          </w:sdt>
          <w:r w:rsidR="004A30A6">
            <w:rPr>
              <w:rFonts w:ascii="Times New Roman" w:hAnsi="Times New Roman" w:cs="Times New Roman"/>
              <w:b/>
              <w:sz w:val="24"/>
            </w:rPr>
            <w:t xml:space="preserve"> </w:t>
          </w:r>
          <w:r w:rsidR="004A30A6">
            <w:rPr>
              <w:rFonts w:ascii="Times New Roman" w:hAnsi="Times New Roman" w:cs="Times New Roman"/>
              <w:sz w:val="24"/>
            </w:rPr>
            <w:t>Other</w:t>
          </w:r>
        </w:p>
      </w:sdtContent>
    </w:sdt>
    <w:p w:rsidR="004A30A6" w:rsidRPr="004A30A6" w:rsidRDefault="004A30A6" w:rsidP="00961343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If other, please specify: </w:t>
      </w:r>
      <w:r w:rsidR="00336466">
        <w:rPr>
          <w:rFonts w:ascii="Times New Roman" w:hAnsi="Times New Roman" w:cs="Times New Roman"/>
          <w:sz w:val="24"/>
        </w:rPr>
        <w:t xml:space="preserve"> </w:t>
      </w:r>
    </w:p>
    <w:p w:rsidR="00961343" w:rsidRDefault="00961343">
      <w:pPr>
        <w:contextualSpacing/>
        <w:rPr>
          <w:rFonts w:ascii="Times New Roman" w:hAnsi="Times New Roman" w:cs="Times New Roman"/>
          <w:b/>
          <w:sz w:val="28"/>
          <w:u w:val="single"/>
        </w:rPr>
      </w:pPr>
    </w:p>
    <w:p w:rsidR="00961343" w:rsidRPr="00A534B2" w:rsidRDefault="00961343">
      <w:pPr>
        <w:contextualSpacing/>
        <w:rPr>
          <w:rFonts w:ascii="Times New Roman" w:hAnsi="Times New Roman" w:cs="Times New Roman"/>
          <w:b/>
          <w:sz w:val="28"/>
        </w:rPr>
      </w:pPr>
      <w:r w:rsidRPr="00961343">
        <w:rPr>
          <w:rFonts w:ascii="Times New Roman" w:hAnsi="Times New Roman" w:cs="Times New Roman"/>
          <w:b/>
          <w:sz w:val="28"/>
          <w:u w:val="single"/>
        </w:rPr>
        <w:t>Applicant Traits</w:t>
      </w:r>
      <w:r w:rsidRPr="00A534B2">
        <w:rPr>
          <w:rFonts w:ascii="Times New Roman" w:hAnsi="Times New Roman" w:cs="Times New Roman"/>
          <w:b/>
          <w:sz w:val="28"/>
        </w:rPr>
        <w:t>:</w:t>
      </w:r>
    </w:p>
    <w:p w:rsidR="00A534B2" w:rsidRDefault="00A534B2">
      <w:pPr>
        <w:contextualSpacing/>
        <w:rPr>
          <w:rFonts w:ascii="Times New Roman" w:hAnsi="Times New Roman" w:cs="Times New Roman"/>
          <w:b/>
          <w:sz w:val="24"/>
        </w:rPr>
        <w:sectPr w:rsidR="00A534B2" w:rsidSect="00B05400">
          <w:headerReference w:type="default" r:id="rId12"/>
          <w:pgSz w:w="12240" w:h="15840"/>
          <w:pgMar w:top="720" w:right="720" w:bottom="720" w:left="720" w:header="288" w:footer="720" w:gutter="0"/>
          <w:cols w:space="720"/>
          <w:docGrid w:linePitch="360"/>
        </w:sectPr>
      </w:pPr>
    </w:p>
    <w:p w:rsidR="002A677C" w:rsidRPr="00961343" w:rsidRDefault="00A534B2">
      <w:pPr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Character</w:t>
      </w:r>
    </w:p>
    <w:sdt>
      <w:sdtPr>
        <w:rPr>
          <w:rFonts w:ascii="Times New Roman" w:hAnsi="Times New Roman" w:cs="Times New Roman"/>
          <w:sz w:val="24"/>
        </w:rPr>
        <w:id w:val="1670064659"/>
        <w:lock w:val="sdtLocked"/>
        <w:placeholder>
          <w:docPart w:val="DefaultPlaceholder_-1854013439"/>
        </w:placeholder>
        <w:showingPlcHdr/>
        <w:dropDownList>
          <w:listItem w:value="Choose an item."/>
          <w:listItem w:displayText="Truly Distinctive - Top 1%" w:value="Truly Distinctive - Top 1%"/>
          <w:listItem w:displayText="Excellent - Top 10%" w:value="Excellent - Top 10%"/>
          <w:listItem w:displayText="Strong - Top 25%" w:value="Strong - Top 25%"/>
          <w:listItem w:displayText="Average - Top 50%" w:value="Average - Top 50%"/>
          <w:listItem w:displayText="Below Average" w:value="Below Average"/>
          <w:listItem w:displayText="Cannot Comment" w:value="Cannot Comment"/>
        </w:dropDownList>
      </w:sdtPr>
      <w:sdtEndPr/>
      <w:sdtContent>
        <w:p w:rsidR="002A677C" w:rsidRPr="00961343" w:rsidRDefault="00A534B2">
          <w:pPr>
            <w:contextualSpacing/>
            <w:rPr>
              <w:rFonts w:ascii="Times New Roman" w:hAnsi="Times New Roman" w:cs="Times New Roman"/>
              <w:sz w:val="24"/>
            </w:rPr>
          </w:pPr>
          <w:r w:rsidRPr="00AF7274">
            <w:rPr>
              <w:rStyle w:val="PlaceholderText"/>
            </w:rPr>
            <w:t>Choose an item.</w:t>
          </w:r>
        </w:p>
      </w:sdtContent>
    </w:sdt>
    <w:p w:rsidR="00961343" w:rsidRPr="00961343" w:rsidRDefault="00961343">
      <w:pPr>
        <w:contextualSpacing/>
        <w:rPr>
          <w:rFonts w:ascii="Times New Roman" w:hAnsi="Times New Roman" w:cs="Times New Roman"/>
          <w:sz w:val="24"/>
        </w:rPr>
      </w:pPr>
    </w:p>
    <w:p w:rsidR="00961343" w:rsidRPr="00961343" w:rsidRDefault="00A534B2">
      <w:pPr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Cognitive Ability</w:t>
      </w:r>
    </w:p>
    <w:sdt>
      <w:sdtPr>
        <w:rPr>
          <w:rFonts w:ascii="Times New Roman" w:hAnsi="Times New Roman" w:cs="Times New Roman"/>
          <w:sz w:val="24"/>
        </w:rPr>
        <w:id w:val="-1484543729"/>
        <w:placeholder>
          <w:docPart w:val="9E6EF18DAD584466B5D93397ED553FFC"/>
        </w:placeholder>
        <w:showingPlcHdr/>
        <w:dropDownList>
          <w:listItem w:value="Choose an item."/>
          <w:listItem w:displayText="Truly Distinctive - Top 1%" w:value="Truly Distinctive - Top 1%"/>
          <w:listItem w:displayText="Excellent - Top 10%" w:value="Excellent - Top 10%"/>
          <w:listItem w:displayText="Strong - Top 25%" w:value="Strong - Top 25%"/>
          <w:listItem w:displayText="Average - Top 50%" w:value="Average - Top 50%"/>
          <w:listItem w:displayText="Below Average" w:value="Below Average"/>
          <w:listItem w:displayText="Cannot Comment" w:value="Cannot Comment"/>
        </w:dropDownList>
      </w:sdtPr>
      <w:sdtEndPr/>
      <w:sdtContent>
        <w:p w:rsidR="00961343" w:rsidRPr="00961343" w:rsidRDefault="00A534B2" w:rsidP="00961343">
          <w:pPr>
            <w:contextualSpacing/>
            <w:rPr>
              <w:rFonts w:ascii="Times New Roman" w:hAnsi="Times New Roman" w:cs="Times New Roman"/>
              <w:sz w:val="24"/>
            </w:rPr>
          </w:pPr>
          <w:r w:rsidRPr="00AF7274">
            <w:rPr>
              <w:rStyle w:val="PlaceholderText"/>
            </w:rPr>
            <w:t>Choose an item.</w:t>
          </w:r>
        </w:p>
      </w:sdtContent>
    </w:sdt>
    <w:p w:rsidR="00961343" w:rsidRPr="00961343" w:rsidRDefault="00961343" w:rsidP="00AF6BF9">
      <w:pPr>
        <w:contextualSpacing/>
        <w:rPr>
          <w:rFonts w:ascii="Times New Roman" w:hAnsi="Times New Roman" w:cs="Times New Roman"/>
          <w:sz w:val="24"/>
        </w:rPr>
      </w:pPr>
    </w:p>
    <w:p w:rsidR="00961343" w:rsidRPr="00961343" w:rsidRDefault="00A534B2">
      <w:pPr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Competence</w:t>
      </w:r>
    </w:p>
    <w:sdt>
      <w:sdtPr>
        <w:rPr>
          <w:rFonts w:ascii="Times New Roman" w:hAnsi="Times New Roman" w:cs="Times New Roman"/>
          <w:sz w:val="24"/>
        </w:rPr>
        <w:id w:val="1594282085"/>
        <w:placeholder>
          <w:docPart w:val="F2D3D23F842F4A2FA2AF66ED14A6FB46"/>
        </w:placeholder>
        <w:showingPlcHdr/>
        <w:dropDownList>
          <w:listItem w:value="Choose an item."/>
          <w:listItem w:displayText="Truly Distinctive - Top 1%" w:value="Truly Distinctive - Top 1%"/>
          <w:listItem w:displayText="Excellent - Top 10%" w:value="Excellent - Top 10%"/>
          <w:listItem w:displayText="Strong - Top 25%" w:value="Strong - Top 25%"/>
          <w:listItem w:displayText="Average - Top 50%" w:value="Average - Top 50%"/>
          <w:listItem w:displayText="Below Average" w:value="Below Average"/>
          <w:listItem w:displayText="Cannot Comment" w:value="Cannot Comment"/>
        </w:dropDownList>
      </w:sdtPr>
      <w:sdtEndPr/>
      <w:sdtContent>
        <w:p w:rsidR="00961343" w:rsidRPr="00961343" w:rsidRDefault="00266A3B" w:rsidP="00961343">
          <w:pPr>
            <w:contextualSpacing/>
            <w:rPr>
              <w:rFonts w:ascii="Times New Roman" w:hAnsi="Times New Roman" w:cs="Times New Roman"/>
              <w:sz w:val="24"/>
            </w:rPr>
          </w:pPr>
          <w:r w:rsidRPr="00AF7274">
            <w:rPr>
              <w:rStyle w:val="PlaceholderText"/>
            </w:rPr>
            <w:t>Choose an item.</w:t>
          </w:r>
        </w:p>
      </w:sdtContent>
    </w:sdt>
    <w:p w:rsidR="00961343" w:rsidRPr="00961343" w:rsidRDefault="00961343">
      <w:pPr>
        <w:contextualSpacing/>
        <w:rPr>
          <w:rFonts w:ascii="Times New Roman" w:hAnsi="Times New Roman" w:cs="Times New Roman"/>
          <w:sz w:val="24"/>
        </w:rPr>
      </w:pPr>
    </w:p>
    <w:p w:rsidR="00961343" w:rsidRPr="00961343" w:rsidRDefault="00A534B2">
      <w:pPr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Leadership</w:t>
      </w:r>
    </w:p>
    <w:sdt>
      <w:sdtPr>
        <w:rPr>
          <w:rFonts w:ascii="Times New Roman" w:hAnsi="Times New Roman" w:cs="Times New Roman"/>
          <w:sz w:val="24"/>
        </w:rPr>
        <w:id w:val="-1694769944"/>
        <w:placeholder>
          <w:docPart w:val="82AE6F7BBF034C9CB6E9723C76FCF126"/>
        </w:placeholder>
        <w:showingPlcHdr/>
        <w:dropDownList>
          <w:listItem w:value="Choose an item."/>
          <w:listItem w:displayText="Truly Distinctive - Top 1%" w:value="Truly Distinctive - Top 1%"/>
          <w:listItem w:displayText="Excellent - Top 10%" w:value="Excellent - Top 10%"/>
          <w:listItem w:displayText="Strong - Top 25%" w:value="Strong - Top 25%"/>
          <w:listItem w:displayText="Average - Top 50%" w:value="Average - Top 50%"/>
          <w:listItem w:displayText="Below Average" w:value="Below Average"/>
          <w:listItem w:displayText="Cannot Comment" w:value="Cannot Comment"/>
        </w:dropDownList>
      </w:sdtPr>
      <w:sdtEndPr/>
      <w:sdtContent>
        <w:p w:rsidR="00961343" w:rsidRPr="00961343" w:rsidRDefault="00266A3B" w:rsidP="00961343">
          <w:pPr>
            <w:contextualSpacing/>
            <w:rPr>
              <w:rFonts w:ascii="Times New Roman" w:hAnsi="Times New Roman" w:cs="Times New Roman"/>
              <w:sz w:val="24"/>
            </w:rPr>
          </w:pPr>
          <w:r w:rsidRPr="00AF7274">
            <w:rPr>
              <w:rStyle w:val="PlaceholderText"/>
            </w:rPr>
            <w:t>Choose an item.</w:t>
          </w:r>
        </w:p>
      </w:sdtContent>
    </w:sdt>
    <w:p w:rsidR="00961343" w:rsidRPr="00961343" w:rsidRDefault="00961343">
      <w:pPr>
        <w:contextualSpacing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961343" w:rsidRPr="00961343" w:rsidRDefault="00A534B2">
      <w:pPr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Physical Fitness</w:t>
      </w:r>
    </w:p>
    <w:sdt>
      <w:sdtPr>
        <w:rPr>
          <w:rFonts w:ascii="Times New Roman" w:hAnsi="Times New Roman" w:cs="Times New Roman"/>
          <w:sz w:val="24"/>
        </w:rPr>
        <w:id w:val="1796949414"/>
        <w:placeholder>
          <w:docPart w:val="C8C3EBCCDE5849F09A36E4A5DFA1EAC8"/>
        </w:placeholder>
        <w:showingPlcHdr/>
        <w:dropDownList>
          <w:listItem w:value="Choose an item."/>
          <w:listItem w:displayText="Truly Distinctive - Top 1%" w:value="Truly Distinctive - Top 1%"/>
          <w:listItem w:displayText="Excellent - Top 10%" w:value="Excellent - Top 10%"/>
          <w:listItem w:displayText="Strong - Top 25%" w:value="Strong - Top 25%"/>
          <w:listItem w:displayText="Average - Top 50%" w:value="Average - Top 50%"/>
          <w:listItem w:displayText="Below Average" w:value="Below Average"/>
          <w:listItem w:displayText="Cannot Comment" w:value="Cannot Comment"/>
        </w:dropDownList>
      </w:sdtPr>
      <w:sdtEndPr/>
      <w:sdtContent>
        <w:p w:rsidR="00961343" w:rsidRPr="00961343" w:rsidRDefault="00266A3B" w:rsidP="00961343">
          <w:pPr>
            <w:contextualSpacing/>
            <w:rPr>
              <w:rFonts w:ascii="Times New Roman" w:hAnsi="Times New Roman" w:cs="Times New Roman"/>
              <w:sz w:val="24"/>
            </w:rPr>
          </w:pPr>
          <w:r w:rsidRPr="00AF7274">
            <w:rPr>
              <w:rStyle w:val="PlaceholderText"/>
            </w:rPr>
            <w:t>Choose an item.</w:t>
          </w:r>
        </w:p>
      </w:sdtContent>
    </w:sdt>
    <w:p w:rsidR="00961343" w:rsidRPr="00961343" w:rsidRDefault="00961343">
      <w:pPr>
        <w:contextualSpacing/>
        <w:rPr>
          <w:rFonts w:ascii="Times New Roman" w:hAnsi="Times New Roman" w:cs="Times New Roman"/>
          <w:sz w:val="24"/>
        </w:rPr>
      </w:pPr>
    </w:p>
    <w:p w:rsidR="00961343" w:rsidRPr="00961343" w:rsidRDefault="00A534B2">
      <w:pPr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Interpersonal Skills</w:t>
      </w:r>
    </w:p>
    <w:sdt>
      <w:sdtPr>
        <w:rPr>
          <w:rFonts w:ascii="Times New Roman" w:hAnsi="Times New Roman" w:cs="Times New Roman"/>
          <w:sz w:val="24"/>
        </w:rPr>
        <w:id w:val="-346021374"/>
        <w:placeholder>
          <w:docPart w:val="6B96575E331B4B2D9327DC076CEDD6B5"/>
        </w:placeholder>
        <w:showingPlcHdr/>
        <w:dropDownList>
          <w:listItem w:value="Choose an item."/>
          <w:listItem w:displayText="Truly Distinctive - Top 1%" w:value="Truly Distinctive - Top 1%"/>
          <w:listItem w:displayText="Excellent - Top 10%" w:value="Excellent - Top 10%"/>
          <w:listItem w:displayText="Strong - Top 25%" w:value="Strong - Top 25%"/>
          <w:listItem w:displayText="Average - Top 50%" w:value="Average - Top 50%"/>
          <w:listItem w:displayText="Below Average" w:value="Below Average"/>
          <w:listItem w:displayText="Cannot Comment" w:value="Cannot Comment"/>
        </w:dropDownList>
      </w:sdtPr>
      <w:sdtEndPr/>
      <w:sdtContent>
        <w:p w:rsidR="00A534B2" w:rsidRDefault="00266A3B">
          <w:pPr>
            <w:contextualSpacing/>
            <w:rPr>
              <w:rFonts w:ascii="Times New Roman" w:hAnsi="Times New Roman" w:cs="Times New Roman"/>
              <w:sz w:val="24"/>
            </w:rPr>
            <w:sectPr w:rsidR="00A534B2" w:rsidSect="00A534B2">
              <w:type w:val="continuous"/>
              <w:pgSz w:w="12240" w:h="15840"/>
              <w:pgMar w:top="1440" w:right="1440" w:bottom="1440" w:left="1440" w:header="288" w:footer="720" w:gutter="0"/>
              <w:cols w:num="3" w:space="720"/>
              <w:docGrid w:linePitch="360"/>
            </w:sectPr>
          </w:pPr>
          <w:r w:rsidRPr="00AF7274">
            <w:rPr>
              <w:rStyle w:val="PlaceholderText"/>
            </w:rPr>
            <w:t>Choose an item.</w:t>
          </w:r>
        </w:p>
      </w:sdtContent>
    </w:sdt>
    <w:p w:rsidR="00B05400" w:rsidRDefault="00B05400" w:rsidP="00AF6BF9">
      <w:pPr>
        <w:contextualSpacing/>
        <w:rPr>
          <w:rFonts w:ascii="Times New Roman" w:hAnsi="Times New Roman" w:cs="Times New Roman"/>
          <w:b/>
          <w:sz w:val="28"/>
          <w:u w:val="single"/>
        </w:rPr>
      </w:pPr>
    </w:p>
    <w:p w:rsidR="004A30A6" w:rsidRPr="00EF702D" w:rsidRDefault="000E4F27" w:rsidP="00AF6BF9">
      <w:pPr>
        <w:contextualSpacing/>
        <w:rPr>
          <w:rFonts w:ascii="Times New Roman" w:hAnsi="Times New Roman" w:cs="Times New Roman"/>
          <w:b/>
          <w:sz w:val="28"/>
        </w:rPr>
      </w:pPr>
      <w:r w:rsidRPr="000E4F27">
        <w:rPr>
          <w:rFonts w:ascii="Times New Roman" w:hAnsi="Times New Roman" w:cs="Times New Roman"/>
          <w:b/>
          <w:sz w:val="28"/>
          <w:u w:val="single"/>
        </w:rPr>
        <w:t xml:space="preserve">Provide specific anecdotes and/or examples using the </w:t>
      </w:r>
      <w:r w:rsidR="008C6A36">
        <w:rPr>
          <w:rFonts w:ascii="Times New Roman" w:hAnsi="Times New Roman" w:cs="Times New Roman"/>
          <w:b/>
          <w:sz w:val="28"/>
          <w:u w:val="single"/>
        </w:rPr>
        <w:t>following prompts</w:t>
      </w:r>
      <w:r w:rsidR="008C6A36" w:rsidRPr="008C6A36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EF702D" w:rsidRPr="00EF702D">
        <w:rPr>
          <w:rFonts w:ascii="Times New Roman" w:hAnsi="Times New Roman" w:cs="Times New Roman"/>
          <w:b/>
          <w:sz w:val="28"/>
        </w:rPr>
        <w:t>Max (1) Page</w:t>
      </w:r>
    </w:p>
    <w:p w:rsidR="004A30A6" w:rsidRPr="00EF702D" w:rsidRDefault="00EF702D" w:rsidP="00EF70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AF6BF9" w:rsidRPr="00EF702D">
        <w:rPr>
          <w:rFonts w:ascii="Times New Roman" w:hAnsi="Times New Roman" w:cs="Times New Roman"/>
          <w:sz w:val="24"/>
        </w:rPr>
        <w:t>escribe your relationship to the applicant, and the circumstances under which you have known him/her.</w:t>
      </w:r>
    </w:p>
    <w:p w:rsidR="00AF6BF9" w:rsidRPr="00EF702D" w:rsidRDefault="00AF6BF9" w:rsidP="00EF70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EF702D">
        <w:rPr>
          <w:rFonts w:ascii="Times New Roman" w:hAnsi="Times New Roman" w:cs="Times New Roman"/>
          <w:sz w:val="24"/>
        </w:rPr>
        <w:t>How does the applicant compare to his/her professional peers?</w:t>
      </w:r>
    </w:p>
    <w:p w:rsidR="00AF6BF9" w:rsidRPr="00EF702D" w:rsidRDefault="00EF702D" w:rsidP="00EF70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AF6BF9" w:rsidRPr="00EF702D">
        <w:rPr>
          <w:rFonts w:ascii="Times New Roman" w:hAnsi="Times New Roman" w:cs="Times New Roman"/>
          <w:sz w:val="24"/>
        </w:rPr>
        <w:t>hare your perspective on this applicant’s fit and potential for a career in the U.S. military/special operations.</w:t>
      </w:r>
    </w:p>
    <w:p w:rsidR="00AF6BF9" w:rsidRPr="00EF702D" w:rsidRDefault="00AF6BF9" w:rsidP="00EF70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EF702D">
        <w:rPr>
          <w:rFonts w:ascii="Times New Roman" w:hAnsi="Times New Roman" w:cs="Times New Roman"/>
          <w:sz w:val="24"/>
        </w:rPr>
        <w:t>How many applicants are you endorsing for this program? Where does this candidate rank out among your endorsed applicants?</w:t>
      </w:r>
    </w:p>
    <w:p w:rsidR="00AF6BF9" w:rsidRPr="00EF702D" w:rsidRDefault="00AF6BF9" w:rsidP="00EF70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EF702D">
        <w:rPr>
          <w:rFonts w:ascii="Times New Roman" w:hAnsi="Times New Roman" w:cs="Times New Roman"/>
          <w:sz w:val="24"/>
        </w:rPr>
        <w:t>What else would you like to share with us about the applicant?</w:t>
      </w:r>
    </w:p>
    <w:p w:rsidR="008F2280" w:rsidRDefault="00EF702D" w:rsidP="00B05400">
      <w:pPr>
        <w:contextualSpacing/>
        <w:rPr>
          <w:rFonts w:ascii="Times New Roman" w:hAnsi="Times New Roman" w:cs="Times New Roman"/>
          <w:b/>
          <w:sz w:val="24"/>
        </w:rPr>
      </w:pPr>
      <w:r w:rsidRPr="004A30A6">
        <w:rPr>
          <w:rFonts w:ascii="Times New Roman" w:hAnsi="Times New Roman" w:cs="Times New Roman"/>
          <w:b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683EDD" wp14:editId="32407728">
                <wp:simplePos x="0" y="0"/>
                <wp:positionH relativeFrom="margin">
                  <wp:posOffset>0</wp:posOffset>
                </wp:positionH>
                <wp:positionV relativeFrom="paragraph">
                  <wp:posOffset>1270</wp:posOffset>
                </wp:positionV>
                <wp:extent cx="6858000" cy="8369300"/>
                <wp:effectExtent l="0" t="0" r="19050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836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FEB" w:rsidRPr="000E4F27" w:rsidRDefault="001E0FEB" w:rsidP="004A30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83E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1pt;width:540pt;height:65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1+VJQIAAEUEAAAOAAAAZHJzL2Uyb0RvYy54bWysU9tu2zAMfR+wfxD0vthJkzQx4hRdugwD&#10;ugvQ7gNkWY6FSaImKbGzry8lp2m6YS/D/GCIInV4eEiubnqtyEE4L8GUdDzKKRGGQy3NrqTfH7fv&#10;FpT4wEzNFBhR0qPw9Gb99s2qs4WYQAuqFo4giPFFZ0vahmCLLPO8FZr5EVhh0NmA0yyg6XZZ7ViH&#10;6FplkzyfZx242jrgwnu8vRucdJ3wm0bw8LVpvAhElRS5hfR36V/Ff7ZesWLnmG0lP9Fg/8BCM2kw&#10;6RnqjgVG9k7+AaUld+ChCSMOOoOmkVykGrCacf5bNQ8tsyLVguJ4e5bJ/z9Y/uXwzRFZl/SaEsM0&#10;tuhR9IG8h55Mojqd9QUGPVgMCz1eY5dTpd7eA//hiYFNy8xO3DoHXStYjezG8WV28XTA8RGk6j5D&#10;jWnYPkAC6huno3QoBkF07NLx3JlIhePlfDFb5Dm6OPoWV/PlFRoxByuen1vnw0cBmsRDSR22PsGz&#10;w70PQ+hzSMzmQcl6K5VKhttVG+XIgeGYbNN3Qn8VpgzpSrqcTWaDAn+FQKqR7ZD1FYSWAeddSY1l&#10;nINYEXX7YGp8wIrApBrOWJ0yJyGjdoOKoa96DIzqVlAfUVIHw1zjHuKhBfeLkg5nuqT+5545QYn6&#10;ZLAty/F0GpcgGdPZ9QQNd+mpLj3McIQqaaBkOG5CWpzI0cAttq+RSdgXJieuOKupNae9istwaaeo&#10;l+1fPwEAAP//AwBQSwMEFAAGAAgAAAAhAFpEQCbdAAAABwEAAA8AAABkcnMvZG93bnJldi54bWxM&#10;j8FOwzAQRO9I/IO1SFwQdZqiEkKcCiGB4AalKlc33iYR9jrYbhr+nu0JbjOa1czbajU5K0YMsfek&#10;YD7LQCA13vTUKth8PF0XIGLSZLT1hAp+MMKqPj+rdGn8kd5xXKdWcAnFUivoUhpKKWPTodNx5gck&#10;zvY+OJ3YhlaaoI9c7qzMs2wpne6JFzo94GOHzdf64BQUNy/jZ3xdvG2b5d7epavb8fk7KHV5MT3c&#10;g0g4pb9jOOEzOtTMtPMHMlFYBfxIUpCDOGVZkbHfsVrMixxkXcn//PUvAAAA//8DAFBLAQItABQA&#10;BgAIAAAAIQC2gziS/gAAAOEBAAATAAAAAAAAAAAAAAAAAAAAAABbQ29udGVudF9UeXBlc10ueG1s&#10;UEsBAi0AFAAGAAgAAAAhADj9If/WAAAAlAEAAAsAAAAAAAAAAAAAAAAALwEAAF9yZWxzLy5yZWxz&#10;UEsBAi0AFAAGAAgAAAAhAJzfX5UlAgAARQQAAA4AAAAAAAAAAAAAAAAALgIAAGRycy9lMm9Eb2Mu&#10;eG1sUEsBAi0AFAAGAAgAAAAhAFpEQCbdAAAABwEAAA8AAAAAAAAAAAAAAAAAfwQAAGRycy9kb3du&#10;cmV2LnhtbFBLBQYAAAAABAAEAPMAAACJBQAAAAA=&#10;">
                <v:textbox>
                  <w:txbxContent>
                    <w:p w:rsidR="001E0FEB" w:rsidRPr="000E4F27" w:rsidRDefault="001E0FEB" w:rsidP="004A30A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B4E45" w:rsidRPr="001B4E45">
        <w:rPr>
          <w:rFonts w:ascii="Times New Roman" w:hAnsi="Times New Roman" w:cs="Times New Roman"/>
          <w:sz w:val="24"/>
        </w:rPr>
        <w:tab/>
      </w:r>
    </w:p>
    <w:sectPr w:rsidR="008F2280" w:rsidSect="00392227">
      <w:footerReference w:type="default" r:id="rId13"/>
      <w:type w:val="continuous"/>
      <w:pgSz w:w="12240" w:h="15840"/>
      <w:pgMar w:top="720" w:right="720" w:bottom="72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0EE" w:rsidRDefault="001100EE" w:rsidP="004A30A6">
      <w:pPr>
        <w:spacing w:after="0" w:line="240" w:lineRule="auto"/>
      </w:pPr>
      <w:r>
        <w:separator/>
      </w:r>
    </w:p>
  </w:endnote>
  <w:endnote w:type="continuationSeparator" w:id="0">
    <w:p w:rsidR="001100EE" w:rsidRDefault="001100EE" w:rsidP="004A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400" w:rsidRDefault="00B05400" w:rsidP="00B05400">
    <w:pPr>
      <w:tabs>
        <w:tab w:val="left" w:pos="1050"/>
      </w:tabs>
      <w:ind w:left="720"/>
      <w:contextualSpacing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_________________________</w:t>
    </w:r>
    <w:r>
      <w:rPr>
        <w:rFonts w:ascii="Times New Roman" w:hAnsi="Times New Roman" w:cs="Times New Roman"/>
        <w:b/>
        <w:sz w:val="24"/>
      </w:rPr>
      <w:tab/>
    </w:r>
    <w:r>
      <w:rPr>
        <w:rFonts w:ascii="Times New Roman" w:hAnsi="Times New Roman" w:cs="Times New Roman"/>
        <w:b/>
        <w:sz w:val="24"/>
      </w:rPr>
      <w:tab/>
    </w:r>
    <w:r>
      <w:rPr>
        <w:rFonts w:ascii="Times New Roman" w:hAnsi="Times New Roman" w:cs="Times New Roman"/>
        <w:b/>
        <w:sz w:val="24"/>
      </w:rPr>
      <w:tab/>
    </w:r>
    <w:r>
      <w:rPr>
        <w:rFonts w:ascii="Times New Roman" w:hAnsi="Times New Roman" w:cs="Times New Roman"/>
        <w:b/>
        <w:sz w:val="24"/>
      </w:rPr>
      <w:tab/>
    </w:r>
    <w:r>
      <w:rPr>
        <w:rFonts w:ascii="Times New Roman" w:hAnsi="Times New Roman" w:cs="Times New Roman"/>
        <w:b/>
        <w:sz w:val="24"/>
      </w:rPr>
      <w:tab/>
    </w:r>
    <w:r>
      <w:rPr>
        <w:rFonts w:ascii="Times New Roman" w:hAnsi="Times New Roman" w:cs="Times New Roman"/>
        <w:b/>
        <w:sz w:val="24"/>
      </w:rPr>
      <w:tab/>
      <w:t>_____________</w:t>
    </w:r>
  </w:p>
  <w:p w:rsidR="00B05400" w:rsidRPr="00B05400" w:rsidRDefault="00B05400" w:rsidP="00B05400">
    <w:pPr>
      <w:tabs>
        <w:tab w:val="left" w:pos="1050"/>
      </w:tabs>
      <w:ind w:left="720"/>
      <w:contextualSpacing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ab/>
    </w:r>
    <w:r>
      <w:rPr>
        <w:rFonts w:ascii="Times New Roman" w:hAnsi="Times New Roman" w:cs="Times New Roman"/>
        <w:b/>
        <w:sz w:val="24"/>
      </w:rPr>
      <w:tab/>
      <w:t>Signature</w:t>
    </w:r>
    <w:r>
      <w:rPr>
        <w:rFonts w:ascii="Times New Roman" w:hAnsi="Times New Roman" w:cs="Times New Roman"/>
        <w:b/>
        <w:sz w:val="24"/>
      </w:rPr>
      <w:tab/>
    </w:r>
    <w:r>
      <w:rPr>
        <w:rFonts w:ascii="Times New Roman" w:hAnsi="Times New Roman" w:cs="Times New Roman"/>
        <w:b/>
        <w:sz w:val="24"/>
      </w:rPr>
      <w:tab/>
    </w:r>
    <w:r>
      <w:rPr>
        <w:rFonts w:ascii="Times New Roman" w:hAnsi="Times New Roman" w:cs="Times New Roman"/>
        <w:b/>
        <w:sz w:val="24"/>
      </w:rPr>
      <w:tab/>
    </w:r>
    <w:r>
      <w:rPr>
        <w:rFonts w:ascii="Times New Roman" w:hAnsi="Times New Roman" w:cs="Times New Roman"/>
        <w:b/>
        <w:sz w:val="24"/>
      </w:rPr>
      <w:tab/>
    </w:r>
    <w:r>
      <w:rPr>
        <w:rFonts w:ascii="Times New Roman" w:hAnsi="Times New Roman" w:cs="Times New Roman"/>
        <w:b/>
        <w:sz w:val="24"/>
      </w:rPr>
      <w:tab/>
    </w:r>
    <w:r>
      <w:rPr>
        <w:rFonts w:ascii="Times New Roman" w:hAnsi="Times New Roman" w:cs="Times New Roman"/>
        <w:b/>
        <w:sz w:val="24"/>
      </w:rPr>
      <w:tab/>
    </w:r>
    <w:r>
      <w:rPr>
        <w:rFonts w:ascii="Times New Roman" w:hAnsi="Times New Roman" w:cs="Times New Roman"/>
        <w:b/>
        <w:sz w:val="24"/>
      </w:rPr>
      <w:tab/>
    </w:r>
    <w:r>
      <w:rPr>
        <w:rFonts w:ascii="Times New Roman" w:hAnsi="Times New Roman" w:cs="Times New Roman"/>
        <w:b/>
        <w:sz w:val="24"/>
      </w:rPr>
      <w:tab/>
    </w:r>
    <w:r>
      <w:rPr>
        <w:rFonts w:ascii="Times New Roman" w:hAnsi="Times New Roman" w:cs="Times New Roman"/>
        <w:b/>
        <w:sz w:val="24"/>
      </w:rPr>
      <w:tab/>
      <w:t>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0EE" w:rsidRDefault="001100EE" w:rsidP="004A30A6">
      <w:pPr>
        <w:spacing w:after="0" w:line="240" w:lineRule="auto"/>
      </w:pPr>
      <w:r>
        <w:separator/>
      </w:r>
    </w:p>
  </w:footnote>
  <w:footnote w:type="continuationSeparator" w:id="0">
    <w:p w:rsidR="001100EE" w:rsidRDefault="001100EE" w:rsidP="004A3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75F" w:rsidRDefault="0010575F" w:rsidP="00B05400">
    <w:pPr>
      <w:pStyle w:val="Header"/>
      <w:ind w:left="7200"/>
      <w:jc w:val="right"/>
    </w:pPr>
    <w:r>
      <w:rPr>
        <w:noProof/>
      </w:rPr>
      <w:drawing>
        <wp:inline distT="0" distB="0" distL="0" distR="0" wp14:anchorId="75D09319">
          <wp:extent cx="682783" cy="673100"/>
          <wp:effectExtent l="0" t="0" r="317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783" cy="6938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D0304"/>
    <w:multiLevelType w:val="hybridMultilevel"/>
    <w:tmpl w:val="D8527F28"/>
    <w:lvl w:ilvl="0" w:tplc="4AC0FB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0203D"/>
    <w:multiLevelType w:val="hybridMultilevel"/>
    <w:tmpl w:val="DEDC6114"/>
    <w:lvl w:ilvl="0" w:tplc="CA5846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004F4"/>
    <w:multiLevelType w:val="hybridMultilevel"/>
    <w:tmpl w:val="7E16A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0A"/>
    <w:rsid w:val="00017998"/>
    <w:rsid w:val="000E4F27"/>
    <w:rsid w:val="0010575F"/>
    <w:rsid w:val="001100EE"/>
    <w:rsid w:val="001B3C7F"/>
    <w:rsid w:val="001B4E45"/>
    <w:rsid w:val="001D1A16"/>
    <w:rsid w:val="001E0FEB"/>
    <w:rsid w:val="001F3F74"/>
    <w:rsid w:val="00207C5C"/>
    <w:rsid w:val="00266A3B"/>
    <w:rsid w:val="002A677C"/>
    <w:rsid w:val="00336466"/>
    <w:rsid w:val="00392227"/>
    <w:rsid w:val="00483129"/>
    <w:rsid w:val="004A30A6"/>
    <w:rsid w:val="005404DB"/>
    <w:rsid w:val="005437BA"/>
    <w:rsid w:val="005F5634"/>
    <w:rsid w:val="006965FB"/>
    <w:rsid w:val="00765EEA"/>
    <w:rsid w:val="007E6E2A"/>
    <w:rsid w:val="00820C88"/>
    <w:rsid w:val="008C6A36"/>
    <w:rsid w:val="008F2280"/>
    <w:rsid w:val="008F322B"/>
    <w:rsid w:val="00961343"/>
    <w:rsid w:val="0098270A"/>
    <w:rsid w:val="00A45268"/>
    <w:rsid w:val="00A534B2"/>
    <w:rsid w:val="00AF6BF9"/>
    <w:rsid w:val="00B05400"/>
    <w:rsid w:val="00C51355"/>
    <w:rsid w:val="00D60B6C"/>
    <w:rsid w:val="00E2662C"/>
    <w:rsid w:val="00EF702D"/>
    <w:rsid w:val="00F026B4"/>
    <w:rsid w:val="00F53597"/>
    <w:rsid w:val="00F6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25A7E"/>
  <w15:chartTrackingRefBased/>
  <w15:docId w15:val="{05E6D22F-BBCC-42F9-AD13-126F7C2F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13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13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677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13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13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3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3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0A6"/>
  </w:style>
  <w:style w:type="paragraph" w:styleId="Footer">
    <w:name w:val="footer"/>
    <w:basedOn w:val="Normal"/>
    <w:link w:val="FooterChar"/>
    <w:uiPriority w:val="99"/>
    <w:unhideWhenUsed/>
    <w:rsid w:val="004A3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0A6"/>
  </w:style>
  <w:style w:type="paragraph" w:styleId="ListParagraph">
    <w:name w:val="List Paragraph"/>
    <w:basedOn w:val="Normal"/>
    <w:uiPriority w:val="34"/>
    <w:qFormat/>
    <w:rsid w:val="001B4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64D5C-C976-4AB1-8FD7-CCCE4FAED026}"/>
      </w:docPartPr>
      <w:docPartBody>
        <w:p w:rsidR="000333E7" w:rsidRDefault="001963DA">
          <w:r w:rsidRPr="00AF727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D358B-31E9-43C2-A166-E7F6D842CF60}"/>
      </w:docPartPr>
      <w:docPartBody>
        <w:p w:rsidR="000333E7" w:rsidRDefault="001963DA">
          <w:r w:rsidRPr="00AF72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6EF18DAD584466B5D93397ED553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4BF37-A67D-4FBD-8F81-CC071ACE1FB0}"/>
      </w:docPartPr>
      <w:docPartBody>
        <w:p w:rsidR="000333E7" w:rsidRDefault="001963DA" w:rsidP="001963DA">
          <w:pPr>
            <w:pStyle w:val="9E6EF18DAD584466B5D93397ED553FFC"/>
          </w:pPr>
          <w:r w:rsidRPr="00AF7274">
            <w:rPr>
              <w:rStyle w:val="PlaceholderText"/>
            </w:rPr>
            <w:t>Choose an item.</w:t>
          </w:r>
        </w:p>
      </w:docPartBody>
    </w:docPart>
    <w:docPart>
      <w:docPartPr>
        <w:name w:val="F2D3D23F842F4A2FA2AF66ED14A6F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73D61-F3FA-4BFA-9CD0-3E308832A223}"/>
      </w:docPartPr>
      <w:docPartBody>
        <w:p w:rsidR="000333E7" w:rsidRDefault="001963DA" w:rsidP="001963DA">
          <w:pPr>
            <w:pStyle w:val="F2D3D23F842F4A2FA2AF66ED14A6FB46"/>
          </w:pPr>
          <w:r w:rsidRPr="00AF7274">
            <w:rPr>
              <w:rStyle w:val="PlaceholderText"/>
            </w:rPr>
            <w:t>Choose an item.</w:t>
          </w:r>
        </w:p>
      </w:docPartBody>
    </w:docPart>
    <w:docPart>
      <w:docPartPr>
        <w:name w:val="82AE6F7BBF034C9CB6E9723C76FCF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5FA35-8001-4E6E-A8A4-8D905F0586C5}"/>
      </w:docPartPr>
      <w:docPartBody>
        <w:p w:rsidR="000333E7" w:rsidRDefault="001963DA" w:rsidP="001963DA">
          <w:pPr>
            <w:pStyle w:val="82AE6F7BBF034C9CB6E9723C76FCF126"/>
          </w:pPr>
          <w:r w:rsidRPr="00AF7274">
            <w:rPr>
              <w:rStyle w:val="PlaceholderText"/>
            </w:rPr>
            <w:t>Choose an item.</w:t>
          </w:r>
        </w:p>
      </w:docPartBody>
    </w:docPart>
    <w:docPart>
      <w:docPartPr>
        <w:name w:val="C8C3EBCCDE5849F09A36E4A5DFA1E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CBEDC-48E8-4D63-8D58-ED59AC7320C3}"/>
      </w:docPartPr>
      <w:docPartBody>
        <w:p w:rsidR="000333E7" w:rsidRDefault="001963DA" w:rsidP="001963DA">
          <w:pPr>
            <w:pStyle w:val="C8C3EBCCDE5849F09A36E4A5DFA1EAC8"/>
          </w:pPr>
          <w:r w:rsidRPr="00AF7274">
            <w:rPr>
              <w:rStyle w:val="PlaceholderText"/>
            </w:rPr>
            <w:t>Choose an item.</w:t>
          </w:r>
        </w:p>
      </w:docPartBody>
    </w:docPart>
    <w:docPart>
      <w:docPartPr>
        <w:name w:val="6B96575E331B4B2D9327DC076CEDD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2DAFD-9A78-4DD1-A5AA-D79704CDC618}"/>
      </w:docPartPr>
      <w:docPartBody>
        <w:p w:rsidR="000333E7" w:rsidRDefault="001963DA" w:rsidP="001963DA">
          <w:pPr>
            <w:pStyle w:val="6B96575E331B4B2D9327DC076CEDD6B5"/>
          </w:pPr>
          <w:r w:rsidRPr="00AF727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DA"/>
    <w:rsid w:val="000333E7"/>
    <w:rsid w:val="000B4C09"/>
    <w:rsid w:val="001963DA"/>
    <w:rsid w:val="003652CD"/>
    <w:rsid w:val="0059134C"/>
    <w:rsid w:val="00693832"/>
    <w:rsid w:val="00DC772D"/>
    <w:rsid w:val="00DD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35CD"/>
    <w:rPr>
      <w:color w:val="808080"/>
    </w:rPr>
  </w:style>
  <w:style w:type="paragraph" w:customStyle="1" w:styleId="9E6EF18DAD584466B5D93397ED553FFC">
    <w:name w:val="9E6EF18DAD584466B5D93397ED553FFC"/>
    <w:rsid w:val="001963DA"/>
  </w:style>
  <w:style w:type="paragraph" w:customStyle="1" w:styleId="F2D3D23F842F4A2FA2AF66ED14A6FB46">
    <w:name w:val="F2D3D23F842F4A2FA2AF66ED14A6FB46"/>
    <w:rsid w:val="001963DA"/>
  </w:style>
  <w:style w:type="paragraph" w:customStyle="1" w:styleId="82AE6F7BBF034C9CB6E9723C76FCF126">
    <w:name w:val="82AE6F7BBF034C9CB6E9723C76FCF126"/>
    <w:rsid w:val="001963DA"/>
  </w:style>
  <w:style w:type="paragraph" w:customStyle="1" w:styleId="C8C3EBCCDE5849F09A36E4A5DFA1EAC8">
    <w:name w:val="C8C3EBCCDE5849F09A36E4A5DFA1EAC8"/>
    <w:rsid w:val="001963DA"/>
  </w:style>
  <w:style w:type="paragraph" w:customStyle="1" w:styleId="6B96575E331B4B2D9327DC076CEDD6B5">
    <w:name w:val="6B96575E331B4B2D9327DC076CEDD6B5"/>
    <w:rsid w:val="001963DA"/>
  </w:style>
  <w:style w:type="paragraph" w:customStyle="1" w:styleId="9AAE529A79514FA7A7CAD469D4C319F0">
    <w:name w:val="9AAE529A79514FA7A7CAD469D4C319F0"/>
    <w:rsid w:val="001963DA"/>
  </w:style>
  <w:style w:type="paragraph" w:customStyle="1" w:styleId="704485FF79674FEB87A4A0699A88DFA6">
    <w:name w:val="704485FF79674FEB87A4A0699A88DFA6"/>
    <w:rsid w:val="001963DA"/>
  </w:style>
  <w:style w:type="paragraph" w:customStyle="1" w:styleId="77A1793EEDFE45E1A0A35115C98B702C">
    <w:name w:val="77A1793EEDFE45E1A0A35115C98B702C"/>
    <w:rsid w:val="00DD3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D7E23BEAB4D4A8FAA786BFF115DB3" ma:contentTypeVersion="2" ma:contentTypeDescription="Create a new document." ma:contentTypeScope="" ma:versionID="1bf4d0f92ae1ebf38c8cd1faf055dd79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9B6CB-48CB-4A24-AEF4-7CE5F4BDDF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FC9E9E4-D0E5-43D8-9EB9-DE6DFBF300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88FBDD-0EDF-470D-9EE4-F7C0E73E7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C95B6A-9385-4B7F-94F5-062DB51C845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82857A1-A42D-4C9B-8CDD-090C60E7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Foley, Daniel J LT N1, N137</dc:creator>
  <cp:keywords/>
  <dc:description/>
  <cp:lastModifiedBy>Whetham, Todd A LT USN (USA)</cp:lastModifiedBy>
  <cp:revision>10</cp:revision>
  <cp:lastPrinted>2023-10-27T12:13:00Z</cp:lastPrinted>
  <dcterms:created xsi:type="dcterms:W3CDTF">2023-10-27T11:37:00Z</dcterms:created>
  <dcterms:modified xsi:type="dcterms:W3CDTF">2023-10-27T14:54:00Z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0x010100D6AD7E23BEAB4D4A8FAA786BFF115DB3</vt:lpwstr>
  </property>
  <property fmtid="{D5CDD505-2E9C-101B-9397-08002B2CF9AE}" pid="3" name="Order">
    <vt:r8>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